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300" w:type="dxa"/>
          <w:right w:w="300" w:type="dxa"/>
        </w:tblCellMar>
        <w:tblLook w:val="04A0"/>
      </w:tblPr>
      <w:tblGrid>
        <w:gridCol w:w="9355"/>
      </w:tblGrid>
      <w:tr w:rsidR="00746B55" w:rsidRPr="00746B55" w:rsidTr="00EA3B0F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46B55" w:rsidRPr="00EA3B0F" w:rsidRDefault="00746B55" w:rsidP="00746B55">
            <w:pPr>
              <w:spacing w:after="15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</w:pPr>
            <w:r w:rsidRPr="00EA3B0F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  <w:t xml:space="preserve">Информация по обращениям граждан за </w:t>
            </w:r>
            <w:r w:rsidR="00FA2481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  <w:t>2025</w:t>
            </w:r>
            <w:r w:rsidRPr="00EA3B0F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2"/>
                <w:szCs w:val="32"/>
                <w:lang w:eastAsia="ru-RU"/>
              </w:rPr>
              <w:t>год</w:t>
            </w:r>
          </w:p>
          <w:p w:rsidR="00746B55" w:rsidRPr="00EA3B0F" w:rsidRDefault="00746B55" w:rsidP="00746B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A3B0F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 xml:space="preserve">Анализ работы </w:t>
            </w:r>
            <w:proofErr w:type="spellStart"/>
            <w:r w:rsidR="00103E83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Камкинского</w:t>
            </w:r>
            <w:proofErr w:type="spellEnd"/>
            <w:r w:rsidR="00103E83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 xml:space="preserve"> территориального отдела администрации </w:t>
            </w:r>
            <w:r w:rsidRPr="00EA3B0F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A3B0F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Сергачского</w:t>
            </w:r>
            <w:proofErr w:type="spellEnd"/>
            <w:r w:rsidRPr="00EA3B0F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 xml:space="preserve"> муниципального </w:t>
            </w:r>
            <w:r w:rsidR="00103E83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округа</w:t>
            </w:r>
            <w:r w:rsidRPr="00EA3B0F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 xml:space="preserve"> Нижегородской области по рассмотрению обращений граждан </w:t>
            </w:r>
          </w:p>
          <w:p w:rsidR="00746B55" w:rsidRPr="00EA3B0F" w:rsidRDefault="00746B55" w:rsidP="00746B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A3B0F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 xml:space="preserve">в </w:t>
            </w:r>
            <w:r w:rsidR="00FA2481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2025</w:t>
            </w:r>
            <w:r w:rsidRPr="00EA3B0F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 xml:space="preserve"> году.</w:t>
            </w:r>
          </w:p>
          <w:p w:rsidR="00746B55" w:rsidRPr="00746B55" w:rsidRDefault="00746B55" w:rsidP="00746B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46B5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746B55" w:rsidRPr="00EA3B0F" w:rsidRDefault="00746B55" w:rsidP="00746B5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A3B0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</w:t>
            </w:r>
            <w:proofErr w:type="spellStart"/>
            <w:r w:rsidR="00103E83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Камкинским</w:t>
            </w:r>
            <w:proofErr w:type="spellEnd"/>
            <w:r w:rsidR="00103E83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территориальным отделом</w:t>
            </w:r>
            <w:r w:rsidRPr="00EA3B0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проведен анализ обращений граждан, пос</w:t>
            </w:r>
            <w:r w:rsidR="00103E83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тупивших в администрацию в </w:t>
            </w:r>
            <w:r w:rsidR="00FA248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2025</w:t>
            </w:r>
            <w:r w:rsidRPr="00EA3B0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году.</w:t>
            </w:r>
          </w:p>
          <w:p w:rsidR="00746B55" w:rsidRPr="00EA3B0F" w:rsidRDefault="00746B55" w:rsidP="00746B5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A3B0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Анализ показал следующее.</w:t>
            </w:r>
          </w:p>
          <w:p w:rsidR="00746B55" w:rsidRPr="00EA3B0F" w:rsidRDefault="00746B55" w:rsidP="00746B5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EA3B0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В Администрации поселения сложилась система учета и контроля с обращениями граждан. </w:t>
            </w:r>
            <w:r w:rsidR="00103E83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Начальник территориального отделения</w:t>
            </w:r>
            <w:r w:rsidRPr="00EA3B0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лично знакомится со всеми обращениями, поступившими на его имя, и принимает решение по их рассмотрению. В </w:t>
            </w:r>
            <w:r w:rsidR="00FA248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2025</w:t>
            </w:r>
            <w:r w:rsidRPr="00EA3B0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      </w:r>
          </w:p>
          <w:p w:rsidR="00746B55" w:rsidRPr="00EA3B0F" w:rsidRDefault="0082707F" w:rsidP="00746B5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В </w:t>
            </w:r>
            <w:r w:rsidR="00FA248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2025</w:t>
            </w:r>
            <w:r w:rsidR="00746B55" w:rsidRPr="00EA3B0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году в </w:t>
            </w:r>
            <w:proofErr w:type="spellStart"/>
            <w:r w:rsidR="00103E83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Камкинский</w:t>
            </w:r>
            <w:proofErr w:type="spellEnd"/>
            <w:r w:rsidR="00103E83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территориальный отдел</w:t>
            </w:r>
            <w:r w:rsidR="00746B55" w:rsidRPr="00EA3B0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поступило </w:t>
            </w:r>
            <w:r w:rsidR="00EA3B0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A248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2 </w:t>
            </w:r>
            <w:r w:rsidR="00EA3B0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письменных обращений граждан.</w:t>
            </w:r>
            <w:r w:rsidR="00746B55" w:rsidRPr="00EA3B0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От юридических лиц обращений, подлежащих рассмотрению в порядке Федерального закона от 02.05.2006 N 59-ФЗ "О порядке рассмотрения обращений граждан Российской Федерации" в </w:t>
            </w:r>
            <w:r w:rsidR="00FA2481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2025</w:t>
            </w:r>
            <w:r w:rsidR="00746B55" w:rsidRPr="00EA3B0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году не поступало.</w:t>
            </w:r>
          </w:p>
          <w:p w:rsidR="00746B55" w:rsidRDefault="00746B55" w:rsidP="00746B5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A3B0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 </w:t>
            </w:r>
            <w:r w:rsidRPr="00EA3B0F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Сведения о количестве обращений граждан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5665"/>
              <w:gridCol w:w="1843"/>
              <w:gridCol w:w="1832"/>
            </w:tblGrid>
            <w:tr w:rsidR="00AC7A1C" w:rsidTr="00225FB4">
              <w:tc>
                <w:tcPr>
                  <w:tcW w:w="5665" w:type="dxa"/>
                  <w:vMerge w:val="restart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  <w:t>Вопросы</w:t>
                  </w:r>
                </w:p>
              </w:tc>
              <w:tc>
                <w:tcPr>
                  <w:tcW w:w="3675" w:type="dxa"/>
                  <w:gridSpan w:val="2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  <w:t>Количество обращений граждан в 2021г.</w:t>
                  </w:r>
                </w:p>
              </w:tc>
            </w:tr>
            <w:tr w:rsidR="00AC7A1C" w:rsidTr="00AC7A1C">
              <w:tc>
                <w:tcPr>
                  <w:tcW w:w="5665" w:type="dxa"/>
                  <w:vMerge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  <w:t>всего</w:t>
                  </w:r>
                </w:p>
              </w:tc>
              <w:tc>
                <w:tcPr>
                  <w:tcW w:w="1832" w:type="dxa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  <w:t>в т.ч. решено</w:t>
                  </w:r>
                </w:p>
              </w:tc>
            </w:tr>
            <w:tr w:rsidR="00AC7A1C" w:rsidTr="00AC7A1C">
              <w:tc>
                <w:tcPr>
                  <w:tcW w:w="5665" w:type="dxa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32" w:type="dxa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C7A1C" w:rsidTr="00AC7A1C">
              <w:tc>
                <w:tcPr>
                  <w:tcW w:w="5665" w:type="dxa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32" w:type="dxa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C7A1C" w:rsidTr="00AC7A1C">
              <w:tc>
                <w:tcPr>
                  <w:tcW w:w="5665" w:type="dxa"/>
                </w:tcPr>
                <w:p w:rsidR="00AC7A1C" w:rsidRDefault="00AA48DD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  <w:t>ЖКХ</w:t>
                  </w:r>
                </w:p>
              </w:tc>
              <w:tc>
                <w:tcPr>
                  <w:tcW w:w="1843" w:type="dxa"/>
                </w:tcPr>
                <w:p w:rsidR="00AC7A1C" w:rsidRDefault="00103E83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832" w:type="dxa"/>
                </w:tcPr>
                <w:p w:rsidR="00AC7A1C" w:rsidRDefault="00103E83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AC7A1C" w:rsidTr="00AC7A1C">
              <w:tc>
                <w:tcPr>
                  <w:tcW w:w="5665" w:type="dxa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32" w:type="dxa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C7A1C" w:rsidTr="00AC7A1C">
              <w:tc>
                <w:tcPr>
                  <w:tcW w:w="5665" w:type="dxa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32" w:type="dxa"/>
                </w:tcPr>
                <w:p w:rsidR="00AC7A1C" w:rsidRDefault="00AC7A1C" w:rsidP="00746B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color w:val="333333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46B55" w:rsidRPr="00746B55" w:rsidRDefault="00746B55" w:rsidP="00AA48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B62D69" w:rsidRDefault="00B62D69"/>
    <w:sectPr w:rsidR="00B62D69" w:rsidSect="00B6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B55"/>
    <w:rsid w:val="000B0124"/>
    <w:rsid w:val="00103E83"/>
    <w:rsid w:val="0016719B"/>
    <w:rsid w:val="00217388"/>
    <w:rsid w:val="004F6861"/>
    <w:rsid w:val="00686749"/>
    <w:rsid w:val="006F1CC5"/>
    <w:rsid w:val="00746B55"/>
    <w:rsid w:val="008223A5"/>
    <w:rsid w:val="0082707F"/>
    <w:rsid w:val="00946F7E"/>
    <w:rsid w:val="00AA48DD"/>
    <w:rsid w:val="00AC7A1C"/>
    <w:rsid w:val="00AE38B7"/>
    <w:rsid w:val="00B4023A"/>
    <w:rsid w:val="00B62D69"/>
    <w:rsid w:val="00BA23CF"/>
    <w:rsid w:val="00CB0CE2"/>
    <w:rsid w:val="00EA3B0F"/>
    <w:rsid w:val="00FA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69"/>
  </w:style>
  <w:style w:type="paragraph" w:styleId="1">
    <w:name w:val="heading 1"/>
    <w:basedOn w:val="a"/>
    <w:link w:val="10"/>
    <w:uiPriority w:val="9"/>
    <w:qFormat/>
    <w:rsid w:val="00746B55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kern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55"/>
    <w:rPr>
      <w:rFonts w:ascii="Times New Roman" w:eastAsia="Times New Roman" w:hAnsi="Times New Roman" w:cs="Times New Roman"/>
      <w:b/>
      <w:bCs/>
      <w:kern w:val="36"/>
      <w:lang w:eastAsia="ru-RU"/>
    </w:rPr>
  </w:style>
  <w:style w:type="paragraph" w:styleId="a3">
    <w:name w:val="Normal (Web)"/>
    <w:basedOn w:val="a"/>
    <w:uiPriority w:val="99"/>
    <w:unhideWhenUsed/>
    <w:rsid w:val="0074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4">
    <w:name w:val="Table Grid"/>
    <w:basedOn w:val="a1"/>
    <w:uiPriority w:val="59"/>
    <w:rsid w:val="00AC7A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6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9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213</Words>
  <Characters>1215</Characters>
  <Application>Microsoft Office Word</Application>
  <DocSecurity>0</DocSecurity>
  <Lines>10</Lines>
  <Paragraphs>2</Paragraphs>
  <ScaleCrop>false</ScaleCrop>
  <Company>HP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2021-01-12T10:14:00Z</dcterms:created>
  <dcterms:modified xsi:type="dcterms:W3CDTF">2026-01-15T10:53:00Z</dcterms:modified>
</cp:coreProperties>
</file>